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23D69" w14:textId="77777777" w:rsidR="00A56FE2" w:rsidRDefault="00A56FE2">
      <w:r>
        <w:t>This is the case about</w:t>
      </w:r>
    </w:p>
    <w:p w14:paraId="3D1AEE30" w14:textId="77777777" w:rsidR="00A56FE2" w:rsidRDefault="00A56FE2"/>
    <w:p w14:paraId="4D3089D1" w14:textId="77777777" w:rsidR="00A56FE2" w:rsidRDefault="00A56FE2">
      <w:r>
        <w:rPr>
          <w:noProof/>
        </w:rPr>
        <w:drawing>
          <wp:inline distT="0" distB="0" distL="0" distR="0" wp14:anchorId="14FF9313" wp14:editId="2BB9E9CA">
            <wp:extent cx="5486400" cy="2374900"/>
            <wp:effectExtent l="0" t="0" r="0" b="12700"/>
            <wp:docPr id="1" name="Picture 1" descr="Macintosh HD:Users:mohammadaljalajel:Desktop:Screen Shot 2018-03-14 at 4.10.2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hammadaljalajel:Desktop:Screen Shot 2018-03-14 at 4.10.27 A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403B8" w14:textId="77777777" w:rsidR="00110200" w:rsidRDefault="00110200"/>
    <w:p w14:paraId="169FF11B" w14:textId="77777777" w:rsidR="00D954A6" w:rsidRDefault="00D954A6">
      <w:bookmarkStart w:id="0" w:name="_GoBack"/>
      <w:bookmarkEnd w:id="0"/>
    </w:p>
    <w:p w14:paraId="10F152BB" w14:textId="73526D88" w:rsidR="00D954A6" w:rsidRDefault="00D954A6"/>
    <w:sectPr w:rsidR="00D954A6" w:rsidSect="00161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FE2"/>
    <w:rsid w:val="00110200"/>
    <w:rsid w:val="00161689"/>
    <w:rsid w:val="00547E04"/>
    <w:rsid w:val="00A56FE2"/>
    <w:rsid w:val="00D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AD4F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54A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6F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FE2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954A6"/>
    <w:rPr>
      <w:rFonts w:ascii="Times" w:hAnsi="Times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Macintosh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Moahmmad Aljalajel</dc:creator>
  <cp:keywords/>
  <dc:description/>
  <cp:lastModifiedBy>Alshehri, Suhail</cp:lastModifiedBy>
  <cp:revision>2</cp:revision>
  <dcterms:created xsi:type="dcterms:W3CDTF">2018-03-14T08:57:00Z</dcterms:created>
  <dcterms:modified xsi:type="dcterms:W3CDTF">2018-03-14T08:57:00Z</dcterms:modified>
</cp:coreProperties>
</file>